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e3d1ca579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d7dcb544b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Eilean Tigh,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3acda5ff2488d" /><Relationship Type="http://schemas.openxmlformats.org/officeDocument/2006/relationships/numbering" Target="/word/numbering.xml" Id="R366a8b05b59c4804" /><Relationship Type="http://schemas.openxmlformats.org/officeDocument/2006/relationships/settings" Target="/word/settings.xml" Id="R66d089b7afb7420b" /><Relationship Type="http://schemas.openxmlformats.org/officeDocument/2006/relationships/image" Target="/word/media/4148b053-9ba0-4450-ab45-4694d76f690d.png" Id="R701d7dcb544b4ef2" /></Relationships>
</file>