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a1990456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8c2efec21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Trodday,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21e590feb412e" /><Relationship Type="http://schemas.openxmlformats.org/officeDocument/2006/relationships/numbering" Target="/word/numbering.xml" Id="R040d9be51e104fb5" /><Relationship Type="http://schemas.openxmlformats.org/officeDocument/2006/relationships/settings" Target="/word/settings.xml" Id="Ref95cf6e83c94cd4" /><Relationship Type="http://schemas.openxmlformats.org/officeDocument/2006/relationships/image" Target="/word/media/b641db14-f011-42f6-8441-9944517af568.png" Id="R7258c2efec2141e1" /></Relationships>
</file>