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f59ed8918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9c0028932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Elberton,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7b1f01a794624" /><Relationship Type="http://schemas.openxmlformats.org/officeDocument/2006/relationships/numbering" Target="/word/numbering.xml" Id="Rd641ba158ae34595" /><Relationship Type="http://schemas.openxmlformats.org/officeDocument/2006/relationships/settings" Target="/word/settings.xml" Id="R2c95b397ebab41df" /><Relationship Type="http://schemas.openxmlformats.org/officeDocument/2006/relationships/image" Target="/word/media/91e9f8bd-a6b8-4fbb-87f7-ee6015fbbb49.png" Id="Rdcf9c00289324d5a" /></Relationships>
</file>