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41fa155c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5fdd96ca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Elburton,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d810a63d4667" /><Relationship Type="http://schemas.openxmlformats.org/officeDocument/2006/relationships/numbering" Target="/word/numbering.xml" Id="R4a6a27546ccb44da" /><Relationship Type="http://schemas.openxmlformats.org/officeDocument/2006/relationships/settings" Target="/word/settings.xml" Id="Ra68393192d0a48d7" /><Relationship Type="http://schemas.openxmlformats.org/officeDocument/2006/relationships/image" Target="/word/media/0ad226bf-85b4-4fa4-9bcb-354ef1f5fc9f.png" Id="R271d5fdd96ca41b9" /></Relationships>
</file>