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339e6da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17b91e16c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cde4282f5451b" /><Relationship Type="http://schemas.openxmlformats.org/officeDocument/2006/relationships/numbering" Target="/word/numbering.xml" Id="R8010f7bcf4444572" /><Relationship Type="http://schemas.openxmlformats.org/officeDocument/2006/relationships/settings" Target="/word/settings.xml" Id="Rbe8823af1f9b4163" /><Relationship Type="http://schemas.openxmlformats.org/officeDocument/2006/relationships/image" Target="/word/media/caf588d0-b971-427f-a660-a3e23bd85521.png" Id="R8ee17b91e16c4271" /></Relationships>
</file>