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bde10c705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ad21378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Eldroth,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97b694a2a4482" /><Relationship Type="http://schemas.openxmlformats.org/officeDocument/2006/relationships/numbering" Target="/word/numbering.xml" Id="R861ee250053c4104" /><Relationship Type="http://schemas.openxmlformats.org/officeDocument/2006/relationships/settings" Target="/word/settings.xml" Id="R5fc3059611be4816" /><Relationship Type="http://schemas.openxmlformats.org/officeDocument/2006/relationships/image" Target="/word/media/6151f0ef-e8ba-4cdb-8440-3c1444c1265c.png" Id="R8219ad21378746f8" /></Relationships>
</file>