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23789887b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e556a20c2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Elerch,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714c0a7d74ee0" /><Relationship Type="http://schemas.openxmlformats.org/officeDocument/2006/relationships/numbering" Target="/word/numbering.xml" Id="R5e294e4aa342452a" /><Relationship Type="http://schemas.openxmlformats.org/officeDocument/2006/relationships/settings" Target="/word/settings.xml" Id="Ra39987a2bdae483e" /><Relationship Type="http://schemas.openxmlformats.org/officeDocument/2006/relationships/image" Target="/word/media/6dd21075-40a1-4b7b-a692-b09ed4023562.png" Id="R189e556a20c24bc3" /></Relationships>
</file>