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ea89131cb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378c59525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Elford,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66333524546be" /><Relationship Type="http://schemas.openxmlformats.org/officeDocument/2006/relationships/numbering" Target="/word/numbering.xml" Id="R7e233f83ebc24b3f" /><Relationship Type="http://schemas.openxmlformats.org/officeDocument/2006/relationships/settings" Target="/word/settings.xml" Id="R7eb802c0f7e94c52" /><Relationship Type="http://schemas.openxmlformats.org/officeDocument/2006/relationships/image" Target="/word/media/72723fc0-a587-49f5-9fa7-68afde2dcbb3.png" Id="R874378c59525439d" /></Relationships>
</file>