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e03c4073b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18cfb6cc1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Elgin,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a00e001434226" /><Relationship Type="http://schemas.openxmlformats.org/officeDocument/2006/relationships/numbering" Target="/word/numbering.xml" Id="R6c27048ad5744d40" /><Relationship Type="http://schemas.openxmlformats.org/officeDocument/2006/relationships/settings" Target="/word/settings.xml" Id="R92e55fd7c671430b" /><Relationship Type="http://schemas.openxmlformats.org/officeDocument/2006/relationships/image" Target="/word/media/c59db9a1-3a82-4c47-b6f7-cb58d2479272.png" Id="R3a818cfb6cc1483a" /></Relationships>
</file>