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09ce313ff643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65bb7ff14b4a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Elham,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1fa7aee3594c19" /><Relationship Type="http://schemas.openxmlformats.org/officeDocument/2006/relationships/numbering" Target="/word/numbering.xml" Id="R370d170d944440fe" /><Relationship Type="http://schemas.openxmlformats.org/officeDocument/2006/relationships/settings" Target="/word/settings.xml" Id="R09ad6dd857124694" /><Relationship Type="http://schemas.openxmlformats.org/officeDocument/2006/relationships/image" Target="/word/media/cdc63372-40e4-4438-9247-879eb7fb3c60.png" Id="Ra365bb7ff14b4ae6" /></Relationships>
</file>