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604cb55b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76ec7154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Elidyr-fawr,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d77657df4d42" /><Relationship Type="http://schemas.openxmlformats.org/officeDocument/2006/relationships/numbering" Target="/word/numbering.xml" Id="R3b8656b7e89b4cfa" /><Relationship Type="http://schemas.openxmlformats.org/officeDocument/2006/relationships/settings" Target="/word/settings.xml" Id="Rf68169357b8646f8" /><Relationship Type="http://schemas.openxmlformats.org/officeDocument/2006/relationships/image" Target="/word/media/cd553a49-4309-4da2-b967-d829306ca162.png" Id="R2dc776ec71544560" /></Relationships>
</file>