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6e412afef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3da0c35c8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Ellanbeich,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e214821424338" /><Relationship Type="http://schemas.openxmlformats.org/officeDocument/2006/relationships/numbering" Target="/word/numbering.xml" Id="Reeeaf3c2218d46f7" /><Relationship Type="http://schemas.openxmlformats.org/officeDocument/2006/relationships/settings" Target="/word/settings.xml" Id="R5e872dc4bcc74476" /><Relationship Type="http://schemas.openxmlformats.org/officeDocument/2006/relationships/image" Target="/word/media/2ccc330c-7b58-494e-baf5-91a75817ea2b.png" Id="Rc873da0c35c84025" /></Relationships>
</file>