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d5ee01044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89f4b8271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Ellenhall,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8f52acf7a48cc" /><Relationship Type="http://schemas.openxmlformats.org/officeDocument/2006/relationships/numbering" Target="/word/numbering.xml" Id="R8768e133353d4dfb" /><Relationship Type="http://schemas.openxmlformats.org/officeDocument/2006/relationships/settings" Target="/word/settings.xml" Id="R839b7a22626d419b" /><Relationship Type="http://schemas.openxmlformats.org/officeDocument/2006/relationships/image" Target="/word/media/8b8a0e2a-b32e-4caa-a2c8-0dda3c201a80.png" Id="R42e89f4b827146bd" /></Relationships>
</file>