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68efefb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a2a01657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Ellerker,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4e3f81fd48c4" /><Relationship Type="http://schemas.openxmlformats.org/officeDocument/2006/relationships/numbering" Target="/word/numbering.xml" Id="R61181bd337444fcf" /><Relationship Type="http://schemas.openxmlformats.org/officeDocument/2006/relationships/settings" Target="/word/settings.xml" Id="Rfc580001659b4ca0" /><Relationship Type="http://schemas.openxmlformats.org/officeDocument/2006/relationships/image" Target="/word/media/7d2c9d1f-c08b-4554-ba24-fb18cefca459.png" Id="Rfbca2a01657d46da" /></Relationships>
</file>