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ab493eb54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441864b94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Ellon,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4be026e9d4104" /><Relationship Type="http://schemas.openxmlformats.org/officeDocument/2006/relationships/numbering" Target="/word/numbering.xml" Id="R59c5c4ca898d49e0" /><Relationship Type="http://schemas.openxmlformats.org/officeDocument/2006/relationships/settings" Target="/word/settings.xml" Id="Rda772771c5134434" /><Relationship Type="http://schemas.openxmlformats.org/officeDocument/2006/relationships/image" Target="/word/media/fe24ce8b-bd6e-44ca-ac82-6aa617716c73.png" Id="Rb88441864b944051" /></Relationships>
</file>