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d989be785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ed9ecc385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Ellon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8cf985cd343dd" /><Relationship Type="http://schemas.openxmlformats.org/officeDocument/2006/relationships/numbering" Target="/word/numbering.xml" Id="R114766e773a640c8" /><Relationship Type="http://schemas.openxmlformats.org/officeDocument/2006/relationships/settings" Target="/word/settings.xml" Id="Rde7d91b34db64ec0" /><Relationship Type="http://schemas.openxmlformats.org/officeDocument/2006/relationships/image" Target="/word/media/02135516-d6f6-4556-ab86-addd48e818ce.png" Id="R269ed9ecc3854add" /></Relationships>
</file>