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342e3391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e681043c4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b6135478d4b07" /><Relationship Type="http://schemas.openxmlformats.org/officeDocument/2006/relationships/numbering" Target="/word/numbering.xml" Id="Rd0a33194bca24578" /><Relationship Type="http://schemas.openxmlformats.org/officeDocument/2006/relationships/settings" Target="/word/settings.xml" Id="Rdead6aa9b3ed4e0e" /><Relationship Type="http://schemas.openxmlformats.org/officeDocument/2006/relationships/image" Target="/word/media/bc265fe6-29c0-4377-96b2-843f97d5b8a0.png" Id="R941e681043c44043" /></Relationships>
</file>