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cd3419ed94e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d07a3e14bd4b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Elmsted,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4a95a4ea7840ed" /><Relationship Type="http://schemas.openxmlformats.org/officeDocument/2006/relationships/numbering" Target="/word/numbering.xml" Id="R1dd554825687408e" /><Relationship Type="http://schemas.openxmlformats.org/officeDocument/2006/relationships/settings" Target="/word/settings.xml" Id="Rdaadd9f9ca3b4332" /><Relationship Type="http://schemas.openxmlformats.org/officeDocument/2006/relationships/image" Target="/word/media/618382ed-870c-48e7-a32f-0324dc916023.png" Id="R7cd07a3e14bd4ba3" /></Relationships>
</file>