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5d0d6ccb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008a5d99e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56ab8f7a472c" /><Relationship Type="http://schemas.openxmlformats.org/officeDocument/2006/relationships/numbering" Target="/word/numbering.xml" Id="Rdad468cf9857457c" /><Relationship Type="http://schemas.openxmlformats.org/officeDocument/2006/relationships/settings" Target="/word/settings.xml" Id="R25dbc6c3d17d4155" /><Relationship Type="http://schemas.openxmlformats.org/officeDocument/2006/relationships/image" Target="/word/media/44dd46b5-c924-43d3-b882-99b95dabe65f.png" Id="R8cd008a5d99e4313" /></Relationships>
</file>