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9a3f0bf69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a7e3b40ee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Elsenham,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2e0bc99b44188" /><Relationship Type="http://schemas.openxmlformats.org/officeDocument/2006/relationships/numbering" Target="/word/numbering.xml" Id="Re19a5655b97c43b8" /><Relationship Type="http://schemas.openxmlformats.org/officeDocument/2006/relationships/settings" Target="/word/settings.xml" Id="R471d3d22f6374a7d" /><Relationship Type="http://schemas.openxmlformats.org/officeDocument/2006/relationships/image" Target="/word/media/1769d415-821d-4fa7-a6c9-dd255f161569.png" Id="R7f6a7e3b40ee43da" /></Relationships>
</file>