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3f85d443e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357dd19b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25786848f4b03" /><Relationship Type="http://schemas.openxmlformats.org/officeDocument/2006/relationships/numbering" Target="/word/numbering.xml" Id="Rec38bb7dfbe24ba0" /><Relationship Type="http://schemas.openxmlformats.org/officeDocument/2006/relationships/settings" Target="/word/settings.xml" Id="Rcb06c52167d14fd5" /><Relationship Type="http://schemas.openxmlformats.org/officeDocument/2006/relationships/image" Target="/word/media/1b70b798-dde7-4132-9272-85b8ecaf537b.png" Id="R459a357dd19b404a" /></Relationships>
</file>