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33c7f0603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c9492853a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Elstead,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1422e31d54b92" /><Relationship Type="http://schemas.openxmlformats.org/officeDocument/2006/relationships/numbering" Target="/word/numbering.xml" Id="R48c09f350ccc4023" /><Relationship Type="http://schemas.openxmlformats.org/officeDocument/2006/relationships/settings" Target="/word/settings.xml" Id="Rf4d57e17f1754689" /><Relationship Type="http://schemas.openxmlformats.org/officeDocument/2006/relationships/image" Target="/word/media/08552d27-31e9-472d-a352-210db2c1ddf0.png" Id="R201c9492853a4191" /></Relationships>
</file>