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1a0536fe1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d065ad3ab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Elswick,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8c57690974737" /><Relationship Type="http://schemas.openxmlformats.org/officeDocument/2006/relationships/numbering" Target="/word/numbering.xml" Id="Rdf4efd784b314021" /><Relationship Type="http://schemas.openxmlformats.org/officeDocument/2006/relationships/settings" Target="/word/settings.xml" Id="R52df85d01e15417b" /><Relationship Type="http://schemas.openxmlformats.org/officeDocument/2006/relationships/image" Target="/word/media/d0085a23-d37c-4d40-9cd5-8e85414144da.png" Id="R3dbd065ad3ab4ae4" /></Relationships>
</file>