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398905f56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d4da64e72644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Elvanfoot,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056abca89434a" /><Relationship Type="http://schemas.openxmlformats.org/officeDocument/2006/relationships/numbering" Target="/word/numbering.xml" Id="R4a6553b0d0944a2c" /><Relationship Type="http://schemas.openxmlformats.org/officeDocument/2006/relationships/settings" Target="/word/settings.xml" Id="R6879b987fa5e4b81" /><Relationship Type="http://schemas.openxmlformats.org/officeDocument/2006/relationships/image" Target="/word/media/2c4b9c4b-e5cf-4844-b808-700a4858cbb2.png" Id="R55d4da64e7264456" /></Relationships>
</file>