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24f6cf0c3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8814f218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Elworthy,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7bb3e42334e7b" /><Relationship Type="http://schemas.openxmlformats.org/officeDocument/2006/relationships/numbering" Target="/word/numbering.xml" Id="Rdd3a185fd91d40c8" /><Relationship Type="http://schemas.openxmlformats.org/officeDocument/2006/relationships/settings" Target="/word/settings.xml" Id="Ra40c89735a7c49f0" /><Relationship Type="http://schemas.openxmlformats.org/officeDocument/2006/relationships/image" Target="/word/media/4f4519d9-216b-4986-89ba-efdde2a472fd.png" Id="R0aa8814f21864d0f" /></Relationships>
</file>