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cc2721517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2755f360a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Emanuel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ee2d9add44248" /><Relationship Type="http://schemas.openxmlformats.org/officeDocument/2006/relationships/numbering" Target="/word/numbering.xml" Id="R3ad54d44479e45ee" /><Relationship Type="http://schemas.openxmlformats.org/officeDocument/2006/relationships/settings" Target="/word/settings.xml" Id="R49712e247cad4d0c" /><Relationship Type="http://schemas.openxmlformats.org/officeDocument/2006/relationships/image" Target="/word/media/78a2da06-c97f-40da-8110-4167a8e40d8d.png" Id="R1742755f360a447f" /></Relationships>
</file>