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45942345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a804d5a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56804e89741db" /><Relationship Type="http://schemas.openxmlformats.org/officeDocument/2006/relationships/numbering" Target="/word/numbering.xml" Id="Rc4facd050aee4948" /><Relationship Type="http://schemas.openxmlformats.org/officeDocument/2006/relationships/settings" Target="/word/settings.xml" Id="Rd1bc258b8c094e76" /><Relationship Type="http://schemas.openxmlformats.org/officeDocument/2006/relationships/image" Target="/word/media/f34ab10c-aaff-4680-9b47-b925c8306282.png" Id="R73aca804d5a34198" /></Relationships>
</file>