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1bba4b025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0d01b9f30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Emsworth,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42d63d7dc47dc" /><Relationship Type="http://schemas.openxmlformats.org/officeDocument/2006/relationships/numbering" Target="/word/numbering.xml" Id="R4ba69049c3034fb6" /><Relationship Type="http://schemas.openxmlformats.org/officeDocument/2006/relationships/settings" Target="/word/settings.xml" Id="R91a81cac04eb4d6e" /><Relationship Type="http://schemas.openxmlformats.org/officeDocument/2006/relationships/image" Target="/word/media/2d9229bb-d308-46eb-867f-715f7c5e9fcb.png" Id="Rdd60d01b9f30438f" /></Relationships>
</file>