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d1fe4ed6d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889689af4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Emsworth,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5b1c29c8a4631" /><Relationship Type="http://schemas.openxmlformats.org/officeDocument/2006/relationships/numbering" Target="/word/numbering.xml" Id="R5b70d84c8ae94087" /><Relationship Type="http://schemas.openxmlformats.org/officeDocument/2006/relationships/settings" Target="/word/settings.xml" Id="R99ff99991bde4129" /><Relationship Type="http://schemas.openxmlformats.org/officeDocument/2006/relationships/image" Target="/word/media/d11c73f5-dcba-41ea-bc9b-1c18231fd1c2.png" Id="R750889689af44726" /></Relationships>
</file>