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882feb40b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5e29ac7e2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Enderby,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8fb6f40c449e1" /><Relationship Type="http://schemas.openxmlformats.org/officeDocument/2006/relationships/numbering" Target="/word/numbering.xml" Id="Rac9390106562491d" /><Relationship Type="http://schemas.openxmlformats.org/officeDocument/2006/relationships/settings" Target="/word/settings.xml" Id="R28d4dd049b3c410d" /><Relationship Type="http://schemas.openxmlformats.org/officeDocument/2006/relationships/image" Target="/word/media/1cbcec11-9765-4564-a96a-8fd180e6802c.png" Id="R9395e29ac7e24411" /></Relationships>
</file>