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76721024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c48818e52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Enoch,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a5a514524e90" /><Relationship Type="http://schemas.openxmlformats.org/officeDocument/2006/relationships/numbering" Target="/word/numbering.xml" Id="R1e476d83606f459f" /><Relationship Type="http://schemas.openxmlformats.org/officeDocument/2006/relationships/settings" Target="/word/settings.xml" Id="Re862a62102034849" /><Relationship Type="http://schemas.openxmlformats.org/officeDocument/2006/relationships/image" Target="/word/media/ca8b8b80-41ab-43eb-8ad7-3a24843c9294.png" Id="R639c48818e52483b" /></Relationships>
</file>