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dc493707a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bb3d8cab6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Eoligarry,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bf2e14ad4066" /><Relationship Type="http://schemas.openxmlformats.org/officeDocument/2006/relationships/numbering" Target="/word/numbering.xml" Id="Rafe7af1726634ddd" /><Relationship Type="http://schemas.openxmlformats.org/officeDocument/2006/relationships/settings" Target="/word/settings.xml" Id="Ra927c408b5414e0b" /><Relationship Type="http://schemas.openxmlformats.org/officeDocument/2006/relationships/image" Target="/word/media/13db1970-eb7a-4321-af35-da1ceac31086.png" Id="Re53bb3d8cab649c6" /></Relationships>
</file>