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1a90913e0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7e00c30d5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Eoligary,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a8c7a99c4487a" /><Relationship Type="http://schemas.openxmlformats.org/officeDocument/2006/relationships/numbering" Target="/word/numbering.xml" Id="Ree806a7e84c84e8a" /><Relationship Type="http://schemas.openxmlformats.org/officeDocument/2006/relationships/settings" Target="/word/settings.xml" Id="R6408fcd20ea04a23" /><Relationship Type="http://schemas.openxmlformats.org/officeDocument/2006/relationships/image" Target="/word/media/849d48c4-c23f-44c6-8069-3dc8db874bf4.png" Id="R9127e00c30d54cc9" /></Relationships>
</file>