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7cea497e5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f5a3e4ad9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Epping,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488d7e25a4342" /><Relationship Type="http://schemas.openxmlformats.org/officeDocument/2006/relationships/numbering" Target="/word/numbering.xml" Id="R763e4bf828ab4a91" /><Relationship Type="http://schemas.openxmlformats.org/officeDocument/2006/relationships/settings" Target="/word/settings.xml" Id="Rd6608b304c674ac6" /><Relationship Type="http://schemas.openxmlformats.org/officeDocument/2006/relationships/image" Target="/word/media/d4de4aaf-d2c0-4135-a86c-f344e0d679e1.png" Id="R34bf5a3e4ad94d76" /></Relationships>
</file>