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f90e59d03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549508703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Epworth,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15d85725a453a" /><Relationship Type="http://schemas.openxmlformats.org/officeDocument/2006/relationships/numbering" Target="/word/numbering.xml" Id="R732fd071529546e0" /><Relationship Type="http://schemas.openxmlformats.org/officeDocument/2006/relationships/settings" Target="/word/settings.xml" Id="Rdf450e438b154a47" /><Relationship Type="http://schemas.openxmlformats.org/officeDocument/2006/relationships/image" Target="/word/media/b8edc0f7-91c0-41b9-a673-ef2ba3109c8d.png" Id="R4ba54950870341eb" /></Relationships>
</file>