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e584917ded46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019dea10604b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Erpingham,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9662eea71843d4" /><Relationship Type="http://schemas.openxmlformats.org/officeDocument/2006/relationships/numbering" Target="/word/numbering.xml" Id="Rd0213754ac1c4e03" /><Relationship Type="http://schemas.openxmlformats.org/officeDocument/2006/relationships/settings" Target="/word/settings.xml" Id="Ra4a264c049b849d1" /><Relationship Type="http://schemas.openxmlformats.org/officeDocument/2006/relationships/image" Target="/word/media/bb83d778-409b-4c0a-8381-9f8ceb92ffdc.png" Id="R25019dea10604bd7" /></Relationships>
</file>