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d0f75e6a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e29a819e9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Errogie,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7f86ae5844dd8" /><Relationship Type="http://schemas.openxmlformats.org/officeDocument/2006/relationships/numbering" Target="/word/numbering.xml" Id="R26f38889ab764030" /><Relationship Type="http://schemas.openxmlformats.org/officeDocument/2006/relationships/settings" Target="/word/settings.xml" Id="R620d69c078044a62" /><Relationship Type="http://schemas.openxmlformats.org/officeDocument/2006/relationships/image" Target="/word/media/69db3afb-ebae-4e35-acc1-cdd492461df7.png" Id="Rd4be29a819e9499c" /></Relationships>
</file>