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07bb60c89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27f8a4748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Eryholme,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da80c784f4b3c" /><Relationship Type="http://schemas.openxmlformats.org/officeDocument/2006/relationships/numbering" Target="/word/numbering.xml" Id="R6af2a3208f9d46a5" /><Relationship Type="http://schemas.openxmlformats.org/officeDocument/2006/relationships/settings" Target="/word/settings.xml" Id="Rcdb0ca19eac64586" /><Relationship Type="http://schemas.openxmlformats.org/officeDocument/2006/relationships/image" Target="/word/media/738c7aa5-822a-45c0-b346-ff949d3cb245.png" Id="R87827f8a474841fa" /></Relationships>
</file>