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c086ac36e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5945eaf2a8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Esher,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2f836567c84d24" /><Relationship Type="http://schemas.openxmlformats.org/officeDocument/2006/relationships/numbering" Target="/word/numbering.xml" Id="Reb64b28f964e41b4" /><Relationship Type="http://schemas.openxmlformats.org/officeDocument/2006/relationships/settings" Target="/word/settings.xml" Id="R312d0f735e694492" /><Relationship Type="http://schemas.openxmlformats.org/officeDocument/2006/relationships/image" Target="/word/media/f49d6068-af58-47d4-bd6d-a040395c2b22.png" Id="R575945eaf2a84478" /></Relationships>
</file>