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a97002faf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e2c3ac2f3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Eshton,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86f00f3f44079" /><Relationship Type="http://schemas.openxmlformats.org/officeDocument/2006/relationships/numbering" Target="/word/numbering.xml" Id="Rb1a0a5d88da94c54" /><Relationship Type="http://schemas.openxmlformats.org/officeDocument/2006/relationships/settings" Target="/word/settings.xml" Id="R6a7712ea523845c2" /><Relationship Type="http://schemas.openxmlformats.org/officeDocument/2006/relationships/image" Target="/word/media/3f2a4cbb-9264-4b03-a75f-4b6ce7859075.png" Id="R029e2c3ac2f34550" /></Relationships>
</file>