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9db25c625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8f451bc97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e42656004f06" /><Relationship Type="http://schemas.openxmlformats.org/officeDocument/2006/relationships/numbering" Target="/word/numbering.xml" Id="R2ff7b8a72a1147ff" /><Relationship Type="http://schemas.openxmlformats.org/officeDocument/2006/relationships/settings" Target="/word/settings.xml" Id="Rdcdf2dce670740b8" /><Relationship Type="http://schemas.openxmlformats.org/officeDocument/2006/relationships/image" Target="/word/media/c98515aa-e3f7-44ee-88d9-58aec7645b80.png" Id="Rec88f451bc974e80" /></Relationships>
</file>