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b3d1305bd341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20d255d22644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Ettrick,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f0085fb5514b0c" /><Relationship Type="http://schemas.openxmlformats.org/officeDocument/2006/relationships/numbering" Target="/word/numbering.xml" Id="R10b09d4fdb5841e3" /><Relationship Type="http://schemas.openxmlformats.org/officeDocument/2006/relationships/settings" Target="/word/settings.xml" Id="R1a90aa376a4647a7" /><Relationship Type="http://schemas.openxmlformats.org/officeDocument/2006/relationships/image" Target="/word/media/42af9d88-6706-47c2-af55-30b1af44541d.png" Id="R8a20d255d22644aa" /></Relationships>
</file>