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8f91fbef2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0e899210d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Ettrick Bridge,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43b16f34940a7" /><Relationship Type="http://schemas.openxmlformats.org/officeDocument/2006/relationships/numbering" Target="/word/numbering.xml" Id="R84663e7cfb8446f4" /><Relationship Type="http://schemas.openxmlformats.org/officeDocument/2006/relationships/settings" Target="/word/settings.xml" Id="R24e357474dfa4912" /><Relationship Type="http://schemas.openxmlformats.org/officeDocument/2006/relationships/image" Target="/word/media/e6107166-0394-4b14-a0be-08ee871aeae5.png" Id="Rce00e899210d49aa" /></Relationships>
</file>