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329ced4b3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b21932ebd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Ettrick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dd69175894896" /><Relationship Type="http://schemas.openxmlformats.org/officeDocument/2006/relationships/numbering" Target="/word/numbering.xml" Id="R91a86f6418934aec" /><Relationship Type="http://schemas.openxmlformats.org/officeDocument/2006/relationships/settings" Target="/word/settings.xml" Id="R7cf10e626b544822" /><Relationship Type="http://schemas.openxmlformats.org/officeDocument/2006/relationships/image" Target="/word/media/ec94b7eb-95e9-4de2-9218-3e4f50f4fdf3.png" Id="Rbadb21932ebd4fbf" /></Relationships>
</file>