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9ca5954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374225c2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9fe5e1c64230" /><Relationship Type="http://schemas.openxmlformats.org/officeDocument/2006/relationships/numbering" Target="/word/numbering.xml" Id="Rddcfd812037d40a9" /><Relationship Type="http://schemas.openxmlformats.org/officeDocument/2006/relationships/settings" Target="/word/settings.xml" Id="R47574342b83940c2" /><Relationship Type="http://schemas.openxmlformats.org/officeDocument/2006/relationships/image" Target="/word/media/a8b49288-81e9-4d75-af1a-a491b0ef362a.png" Id="R849e374225c248de" /></Relationships>
</file>