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23c15e13b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5d73731f4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Evanton,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35cb823424d71" /><Relationship Type="http://schemas.openxmlformats.org/officeDocument/2006/relationships/numbering" Target="/word/numbering.xml" Id="R496f9445483648c3" /><Relationship Type="http://schemas.openxmlformats.org/officeDocument/2006/relationships/settings" Target="/word/settings.xml" Id="R8a83875317fd40a4" /><Relationship Type="http://schemas.openxmlformats.org/officeDocument/2006/relationships/image" Target="/word/media/bab1399a-15ea-4ded-98ea-ba4f958143a3.png" Id="Racf5d73731f443eb" /></Relationships>
</file>