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4ad087ac0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1b2b90ac6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Evenjobb,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823c1f78449db" /><Relationship Type="http://schemas.openxmlformats.org/officeDocument/2006/relationships/numbering" Target="/word/numbering.xml" Id="Rf8c019cd1f1749ef" /><Relationship Type="http://schemas.openxmlformats.org/officeDocument/2006/relationships/settings" Target="/word/settings.xml" Id="R72b9d20b200c4dd6" /><Relationship Type="http://schemas.openxmlformats.org/officeDocument/2006/relationships/image" Target="/word/media/96b45215-a828-44f6-b79e-47f33849b682.png" Id="R8671b2b90ac64b05" /></Relationships>
</file>