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d6d47a024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f58ecb437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Everingham,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dc20b3dc14368" /><Relationship Type="http://schemas.openxmlformats.org/officeDocument/2006/relationships/numbering" Target="/word/numbering.xml" Id="Rab8e8e481d0146d9" /><Relationship Type="http://schemas.openxmlformats.org/officeDocument/2006/relationships/settings" Target="/word/settings.xml" Id="R031d79f59a4b421b" /><Relationship Type="http://schemas.openxmlformats.org/officeDocument/2006/relationships/image" Target="/word/media/9759e9c6-6411-4fac-b1ee-78153152f8fe.png" Id="R5aef58ecb43740f8" /></Relationships>
</file>