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9a394a2a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ddb3a00f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Everleigh,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c8bb1c0bf40d1" /><Relationship Type="http://schemas.openxmlformats.org/officeDocument/2006/relationships/numbering" Target="/word/numbering.xml" Id="R8b008f3db7b749d3" /><Relationship Type="http://schemas.openxmlformats.org/officeDocument/2006/relationships/settings" Target="/word/settings.xml" Id="R542a55c8e15c4fc9" /><Relationship Type="http://schemas.openxmlformats.org/officeDocument/2006/relationships/image" Target="/word/media/e113fa23-8ef4-4b7c-ad6c-e189bcaca63c.png" Id="R27addb3a00f24096" /></Relationships>
</file>