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5dfb20d3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dc9fb90f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40a70b7e444b5" /><Relationship Type="http://schemas.openxmlformats.org/officeDocument/2006/relationships/numbering" Target="/word/numbering.xml" Id="R5c5eb5fa865e4dde" /><Relationship Type="http://schemas.openxmlformats.org/officeDocument/2006/relationships/settings" Target="/word/settings.xml" Id="Radf9bc9c93364e9e" /><Relationship Type="http://schemas.openxmlformats.org/officeDocument/2006/relationships/image" Target="/word/media/ba945aeb-6caf-4bdd-97e2-d4ff94336e2d.png" Id="R07edc9fb90f84875" /></Relationships>
</file>