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b2f543c7c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f30250c5c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Ewhurst,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d004303f74c03" /><Relationship Type="http://schemas.openxmlformats.org/officeDocument/2006/relationships/numbering" Target="/word/numbering.xml" Id="Reaf612b9557941be" /><Relationship Type="http://schemas.openxmlformats.org/officeDocument/2006/relationships/settings" Target="/word/settings.xml" Id="R2656dce2b99e41d5" /><Relationship Type="http://schemas.openxmlformats.org/officeDocument/2006/relationships/image" Target="/word/media/f3a385cb-9baf-48b2-bca6-8eca6271d8c1.png" Id="R15cf30250c5c45e3" /></Relationships>
</file>